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FA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华南农业大学马克思主义学院</w:t>
      </w:r>
    </w:p>
    <w:p w14:paraId="7E68C9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2026年研究生招生复试考试考生须知</w:t>
      </w:r>
    </w:p>
    <w:p w14:paraId="3FACB3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265EFC8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提交资格审查材料</w:t>
      </w:r>
    </w:p>
    <w:p w14:paraId="3573F6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考生按要求于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年3月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23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18:00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前在学信网“远程招生面试系统”上传复试材料。</w:t>
      </w:r>
    </w:p>
    <w:p w14:paraId="638F40E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562" w:firstLineChars="0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报到及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复试</w:t>
      </w:r>
    </w:p>
    <w:p w14:paraId="5E4E6F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复试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3月2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下午（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14:00开始）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及3月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上午8:30开始，下午14:00开始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全天分两天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进行，考生只需在复试时间段进入候考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室（马克思主义学院206室）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报到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5B34F6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26日下午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组考生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01-13号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报到时间：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13:20-13:40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 w14:paraId="08FEB8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27日上午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组考生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14-25号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报到时间：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07:50-08:10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165962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27日下午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组考生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26-33号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报到时间：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13:20-13:40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020B1C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其余时间考生不得进入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马克思主义学院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院楼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33097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（1）学生进入候考室前，需用学信网“远程招生面试系统”的人脸比对功能，进行“两识别”（人脸识别、认证识别）、“四比对”（报考库、学籍学历库、人口信息库、诚信档案数据比对）。</w:t>
      </w:r>
    </w:p>
    <w:p w14:paraId="0250DC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（2）考生进入候考室候考及正式考试期间严禁携带手机、电子手表等带有通讯功能的电子设备，通讯设备由学院统一管理。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全体考生需仔细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阅读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《华南农业大学202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年硕士生复试纪律要求》，并签订《202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年考生诚信复试承诺书》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。考生除上厕所外，非必要不离开候考室。</w:t>
      </w:r>
    </w:p>
    <w:p w14:paraId="01A5A3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待复试组发出复试邀请后，由工作人员带领考生前往复试现场，按规定参加复试，复试时间一般为20分钟。考察内容由复试小组专家直接提问，考生根据问题逐一回答。</w:t>
      </w:r>
    </w:p>
    <w:p w14:paraId="7943D1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完成复试</w:t>
      </w:r>
    </w:p>
    <w:p w14:paraId="68082C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2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复试结束，考生离开考场，完成复试。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完成复试的考生禁止返回候考室。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复试期间如有疑问请及时与现场工作人员联系。</w:t>
      </w:r>
    </w:p>
    <w:p w14:paraId="42C77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</w:p>
    <w:p w14:paraId="35A98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</w:p>
    <w:p w14:paraId="7DC54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华南农业大学马克思主义学院</w:t>
      </w:r>
    </w:p>
    <w:p w14:paraId="7F5E78AB">
      <w:pPr>
        <w:keepNext w:val="0"/>
        <w:keepLines w:val="0"/>
        <w:pageBreakBefore w:val="0"/>
        <w:tabs>
          <w:tab w:val="left" w:pos="1884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2026年3月20日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6D062"/>
    <w:multiLevelType w:val="singleLevel"/>
    <w:tmpl w:val="DC06D0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jMzMDM1YjI5Nzg0MjBhNDZlZjU4Nzk1NDlhMTQifQ=="/>
  </w:docVars>
  <w:rsids>
    <w:rsidRoot w:val="12AF0497"/>
    <w:rsid w:val="00D42A58"/>
    <w:rsid w:val="01D3250C"/>
    <w:rsid w:val="05E816BC"/>
    <w:rsid w:val="06091535"/>
    <w:rsid w:val="0C1464BD"/>
    <w:rsid w:val="11F50D7B"/>
    <w:rsid w:val="12576123"/>
    <w:rsid w:val="12AF0497"/>
    <w:rsid w:val="130C6ECC"/>
    <w:rsid w:val="14233C82"/>
    <w:rsid w:val="17D652C8"/>
    <w:rsid w:val="1A3A1337"/>
    <w:rsid w:val="1A9853AE"/>
    <w:rsid w:val="1DB2641B"/>
    <w:rsid w:val="1EA57152"/>
    <w:rsid w:val="226D1CFA"/>
    <w:rsid w:val="25E70966"/>
    <w:rsid w:val="281C077C"/>
    <w:rsid w:val="28831ACE"/>
    <w:rsid w:val="354628D0"/>
    <w:rsid w:val="36264083"/>
    <w:rsid w:val="38522E7D"/>
    <w:rsid w:val="38F81EB2"/>
    <w:rsid w:val="39B62C03"/>
    <w:rsid w:val="39F85CBA"/>
    <w:rsid w:val="3BA313E5"/>
    <w:rsid w:val="3BE95241"/>
    <w:rsid w:val="3E122463"/>
    <w:rsid w:val="3E1E6276"/>
    <w:rsid w:val="404E74E8"/>
    <w:rsid w:val="40C94342"/>
    <w:rsid w:val="42E816D2"/>
    <w:rsid w:val="4430280A"/>
    <w:rsid w:val="4694464B"/>
    <w:rsid w:val="4BEB429E"/>
    <w:rsid w:val="4BF10735"/>
    <w:rsid w:val="4CF3124D"/>
    <w:rsid w:val="53D8739D"/>
    <w:rsid w:val="541128AF"/>
    <w:rsid w:val="548051B1"/>
    <w:rsid w:val="5B721297"/>
    <w:rsid w:val="5B7F05AD"/>
    <w:rsid w:val="61354968"/>
    <w:rsid w:val="62066DC0"/>
    <w:rsid w:val="62CA6F20"/>
    <w:rsid w:val="65124F54"/>
    <w:rsid w:val="67BB7B8C"/>
    <w:rsid w:val="69644B75"/>
    <w:rsid w:val="6D275220"/>
    <w:rsid w:val="6DFB2CE5"/>
    <w:rsid w:val="73074F0A"/>
    <w:rsid w:val="7841291D"/>
    <w:rsid w:val="792715C0"/>
    <w:rsid w:val="7A4A4FAE"/>
    <w:rsid w:val="7CB266A1"/>
    <w:rsid w:val="7CEE6886"/>
    <w:rsid w:val="7F67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56d1cb4b-1c81-44b7-a431-22dcac2aa604</errorID>
      <errorWord>号</errorWord>
      <group>L1_Knowledge</group>
      <groupName>知识性问题</groupName>
      <ability>L2_Knowledge</ability>
      <abilityName>其他知识</abilityName>
      <candidateList>
        <item>日</item>
      </candidateList>
      <explain>请检查“号”是否为量词使用错误，建议修改为“日”。</explain>
      <paraID> 8FEB8D5</paraID>
      <start>15</start>
      <end>16</end>
      <status>ignored</status>
      <modifiedWord/>
      <trackRevisions>false</trackRevisions>
    </reviewItem>
    <reviewItem>
      <errorID>be77e8ec-c402-47bd-89f4-ccaa7c9ae1ae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1A5A365</paraID>
      <start>51</start>
      <end>53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75ebb4-ed7a-4605-9eeb-6e7c29298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760</Characters>
  <Lines>0</Lines>
  <Paragraphs>0</Paragraphs>
  <TotalTime>12</TotalTime>
  <ScaleCrop>false</ScaleCrop>
  <LinksUpToDate>false</LinksUpToDate>
  <CharactersWithSpaces>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2023-03-29T05:29:00Z</dcterms:created>
  <dc:creator>李萌萌</dc:creator>
  <cp:lastModifiedBy>李艳丽</cp:lastModifiedBy>
  <dcterms:modified xsi:type="dcterms:W3CDTF">2026-03-20T06:51:21Z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0FED6875027344E3B1DCE5C9505B0210_13</vt:lpwstr>
  </property>
  <property fmtid="{D5CDD505-2E9C-101B-9397-08002B2CF9AE}" pid="4" name="KSOTemplateDocerSaveRecord">
    <vt:lpwstr>eyJoZGlkIjoiMTgyNWIxOWFkNzBjMmZmNzAyZWVmNTQ5YmNmMTRiMmUiLCJ1c2VySWQiOiIxNjY0MTE5MDkzIn0=</vt:lpwstr>
  </property>
</Properties>
</file>