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黑体" w:hAnsi="黑体" w:eastAsia="黑体" w:cs="黑体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附件：</w:t>
      </w:r>
    </w:p>
    <w:p>
      <w:pPr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马克思主义学院2023年研究生学业奖学金评选结果</w:t>
      </w:r>
    </w:p>
    <w:p>
      <w:pPr>
        <w:spacing w:line="360" w:lineRule="auto"/>
        <w:rPr>
          <w:rFonts w:hint="eastAsia"/>
          <w:sz w:val="28"/>
          <w:szCs w:val="36"/>
          <w:lang w:val="en-US" w:eastAsia="zh-CN"/>
        </w:rPr>
      </w:pPr>
    </w:p>
    <w:p>
      <w:pPr>
        <w:spacing w:line="360" w:lineRule="auto"/>
        <w:ind w:left="559" w:leftChars="266" w:firstLine="0" w:firstLineChars="0"/>
        <w:jc w:val="both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36"/>
        </w:rPr>
        <w:t>一等奖（</w:t>
      </w:r>
      <w:r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  <w:t>16</w:t>
      </w:r>
      <w:r>
        <w:rPr>
          <w:rFonts w:hint="eastAsia" w:ascii="黑体" w:hAnsi="黑体" w:eastAsia="黑体" w:cs="黑体"/>
          <w:b w:val="0"/>
          <w:bCs w:val="0"/>
          <w:sz w:val="28"/>
          <w:szCs w:val="36"/>
        </w:rPr>
        <w:t>名）：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杨朝宇  何含笑  陈雨薇  李丹红  张静远</w:t>
      </w:r>
    </w:p>
    <w:p>
      <w:pPr>
        <w:spacing w:line="360" w:lineRule="auto"/>
        <w:ind w:left="559" w:leftChars="266" w:firstLine="0" w:firstLineChars="0"/>
        <w:jc w:val="both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申  奥  黄建华  程  晴  李雅诗  邢珑腾  黄楚冰  何松子</w:t>
      </w:r>
    </w:p>
    <w:p>
      <w:pPr>
        <w:spacing w:line="360" w:lineRule="auto"/>
        <w:ind w:left="559" w:leftChars="266" w:firstLine="0" w:firstLineChars="0"/>
        <w:jc w:val="both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李  骋  袁秀文  黄珊琳  吴丽莹</w:t>
      </w:r>
    </w:p>
    <w:p>
      <w:pPr>
        <w:spacing w:line="360" w:lineRule="auto"/>
        <w:ind w:left="559" w:leftChars="266" w:firstLine="0" w:firstLineChars="0"/>
        <w:jc w:val="both"/>
        <w:rPr>
          <w:rFonts w:hint="default"/>
          <w:sz w:val="28"/>
          <w:szCs w:val="36"/>
          <w:lang w:val="en-US" w:eastAsia="zh-CN"/>
        </w:rPr>
      </w:pPr>
    </w:p>
    <w:p>
      <w:pPr>
        <w:spacing w:line="360" w:lineRule="auto"/>
        <w:ind w:left="559" w:leftChars="266" w:firstLine="0" w:firstLineChars="0"/>
        <w:jc w:val="distribute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36"/>
        </w:rPr>
        <w:t>二等奖（</w:t>
      </w:r>
      <w:r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  <w:t>25</w:t>
      </w:r>
      <w:r>
        <w:rPr>
          <w:rFonts w:hint="eastAsia" w:ascii="黑体" w:hAnsi="黑体" w:eastAsia="黑体" w:cs="黑体"/>
          <w:b w:val="0"/>
          <w:bCs w:val="0"/>
          <w:sz w:val="28"/>
          <w:szCs w:val="36"/>
        </w:rPr>
        <w:t>名）：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张泽扬  徐钜伟  黎玉珍  潘琳琳  吴小节</w:t>
      </w:r>
    </w:p>
    <w:p>
      <w:pPr>
        <w:spacing w:line="360" w:lineRule="auto"/>
        <w:ind w:left="559" w:leftChars="266" w:firstLine="0" w:firstLineChars="0"/>
        <w:jc w:val="distribute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侯晓婷  袁晓霞  陈  莉  刘晓辉  纪梓荣  黄可晴  邱奕科</w:t>
      </w:r>
    </w:p>
    <w:p>
      <w:pPr>
        <w:spacing w:line="360" w:lineRule="auto"/>
        <w:ind w:left="559" w:leftChars="266" w:firstLine="0" w:firstLineChars="0"/>
        <w:jc w:val="distribute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王澳然  张  慧  叶夏阳  李源岳  王家辉  杨子冉  容子健</w:t>
      </w:r>
    </w:p>
    <w:p>
      <w:pPr>
        <w:spacing w:line="360" w:lineRule="auto"/>
        <w:ind w:left="559" w:leftChars="266" w:firstLine="0" w:firstLineChars="0"/>
        <w:jc w:val="both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罗小焱  陈业欣  李  敏  黄楚瑜  陈思灵  黄  娟</w:t>
      </w:r>
    </w:p>
    <w:p>
      <w:pPr>
        <w:spacing w:line="360" w:lineRule="auto"/>
        <w:ind w:firstLine="560" w:firstLineChars="200"/>
        <w:jc w:val="both"/>
        <w:rPr>
          <w:rFonts w:hint="default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59" w:leftChars="266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36"/>
        </w:rPr>
        <w:t>三等奖（</w:t>
      </w:r>
      <w:r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  <w:t>31</w:t>
      </w:r>
      <w:r>
        <w:rPr>
          <w:rFonts w:hint="eastAsia" w:ascii="黑体" w:hAnsi="黑体" w:eastAsia="黑体" w:cs="黑体"/>
          <w:b w:val="0"/>
          <w:bCs w:val="0"/>
          <w:sz w:val="28"/>
          <w:szCs w:val="36"/>
        </w:rPr>
        <w:t>名）：</w:t>
      </w:r>
      <w:r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 xml:space="preserve">丘佩玉  苏扬媚  刘  政  周  君  苏  静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559" w:leftChars="266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36"/>
          <w:lang w:val="en-US" w:eastAsia="zh-CN"/>
        </w:rPr>
        <w:t>黄晓琳  禤伟仪  谭淇方  王  温  吴东锡  赵雪茹  陈育婷 陈文意  郎林晶  姚  瑶  刘  源  林  湘  梁怡安  梁福意  李俊卫  黄麟杰  王  情  陈柳深  钟明莲  黄焕婷  陈玉玲  梁泽航  胡泽琳  李雪霈  邓思绮  李莉婷</w:t>
      </w:r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0NjMzMDM1YjI5Nzg0MjBhNDZlZjU4Nzk1NDlhMTQifQ=="/>
  </w:docVars>
  <w:rsids>
    <w:rsidRoot w:val="537563C6"/>
    <w:rsid w:val="046154B9"/>
    <w:rsid w:val="057F0D93"/>
    <w:rsid w:val="06891246"/>
    <w:rsid w:val="09184D77"/>
    <w:rsid w:val="0A945568"/>
    <w:rsid w:val="0D352EE3"/>
    <w:rsid w:val="0ED83A70"/>
    <w:rsid w:val="0F8A4265"/>
    <w:rsid w:val="10557C57"/>
    <w:rsid w:val="1785550B"/>
    <w:rsid w:val="18466B7C"/>
    <w:rsid w:val="206F32C6"/>
    <w:rsid w:val="22550BDA"/>
    <w:rsid w:val="23264FFC"/>
    <w:rsid w:val="245535B0"/>
    <w:rsid w:val="25CF7214"/>
    <w:rsid w:val="25F4524D"/>
    <w:rsid w:val="268827E0"/>
    <w:rsid w:val="29AE4672"/>
    <w:rsid w:val="2E620EB2"/>
    <w:rsid w:val="348E324E"/>
    <w:rsid w:val="34914DCA"/>
    <w:rsid w:val="37482601"/>
    <w:rsid w:val="427E5D44"/>
    <w:rsid w:val="43047E9F"/>
    <w:rsid w:val="49670780"/>
    <w:rsid w:val="4A4F0FFA"/>
    <w:rsid w:val="4A8931F1"/>
    <w:rsid w:val="4AED1B5F"/>
    <w:rsid w:val="4BFE54BD"/>
    <w:rsid w:val="537563C6"/>
    <w:rsid w:val="55F30ED6"/>
    <w:rsid w:val="57511940"/>
    <w:rsid w:val="64FC5F3B"/>
    <w:rsid w:val="65065370"/>
    <w:rsid w:val="65FD5609"/>
    <w:rsid w:val="682D3D04"/>
    <w:rsid w:val="730D6C22"/>
    <w:rsid w:val="748862C1"/>
    <w:rsid w:val="76C50BD6"/>
    <w:rsid w:val="77E53F2D"/>
    <w:rsid w:val="7C4111CA"/>
    <w:rsid w:val="7D742F87"/>
    <w:rsid w:val="7E853968"/>
    <w:rsid w:val="7F2A25AD"/>
    <w:rsid w:val="7FBC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255</Characters>
  <Lines>0</Lines>
  <Paragraphs>0</Paragraphs>
  <TotalTime>9</TotalTime>
  <ScaleCrop>false</ScaleCrop>
  <LinksUpToDate>false</LinksUpToDate>
  <CharactersWithSpaces>413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2022-09-29T11:05:00Z</dcterms:created>
  <dc:creator>岑岑岑榄仁</dc:creator>
  <cp:lastModifiedBy>l</cp:lastModifiedBy>
  <dcterms:modified xsi:type="dcterms:W3CDTF">2023-09-22T12:32:03Z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B93CC7614E6A4E1F89744BFB859DF45A</vt:lpwstr>
  </property>
</Properties>
</file>