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76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马克思主义学院本科生选报导师志愿表</w:t>
      </w:r>
    </w:p>
    <w:p>
      <w:pPr>
        <w:widowControl/>
        <w:spacing w:line="576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2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92"/>
        <w:gridCol w:w="1083"/>
        <w:gridCol w:w="2070"/>
        <w:gridCol w:w="142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联系方式/</w:t>
            </w:r>
            <w:r>
              <w:rPr>
                <w:rFonts w:hint="eastAsia" w:ascii="Calibri" w:hAnsi="Calibri" w:eastAsia="仿宋_GB2312" w:cs="Calibri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微软雅黑"/>
                <w:kern w:val="0"/>
                <w:sz w:val="30"/>
                <w:szCs w:val="30"/>
              </w:rPr>
              <w:t>箱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现任职情况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（班委或参加社团情况）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拟开展毕业论文研究方向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意向导师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第一志愿：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第二志愿：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第三志愿：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籍贯、性格特点、兴趣爱好、个人优势特长、是否递交入党申请书，是否已成为入党积极分子等。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获奖经历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（高中以来的荣誉称号、比赛获奖情况，比如：三好学生、运动会名次等）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</w:t>
            </w:r>
          </w:p>
          <w:p>
            <w:pPr>
              <w:widowControl/>
              <w:spacing w:line="240" w:lineRule="atLeast"/>
              <w:ind w:firstLine="5040" w:firstLineChars="18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本科生导师制工作领导小组意见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签字：    （盖章）</w:t>
            </w: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NjMzMDM1YjI5Nzg0MjBhNDZlZjU4Nzk1NDlhMTQifQ=="/>
  </w:docVars>
  <w:rsids>
    <w:rsidRoot w:val="00000000"/>
    <w:rsid w:val="07B82FD7"/>
    <w:rsid w:val="11621A79"/>
    <w:rsid w:val="16F44391"/>
    <w:rsid w:val="19CC6629"/>
    <w:rsid w:val="1B8371BB"/>
    <w:rsid w:val="2E9354B5"/>
    <w:rsid w:val="3069477A"/>
    <w:rsid w:val="470B7EE1"/>
    <w:rsid w:val="4A600544"/>
    <w:rsid w:val="571D299E"/>
    <w:rsid w:val="5DBB5D65"/>
    <w:rsid w:val="64A37553"/>
    <w:rsid w:val="68F93BE6"/>
    <w:rsid w:val="69280027"/>
    <w:rsid w:val="6ADC556D"/>
    <w:rsid w:val="72B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0</TotalTime>
  <ScaleCrop>false</ScaleCrop>
  <LinksUpToDate>false</LinksUpToDate>
  <CharactersWithSpaces>273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2022-10-25T02:24:00Z</dcterms:created>
  <dc:creator>Administrator</dc:creator>
  <cp:lastModifiedBy>岑岑岑榄仁</cp:lastModifiedBy>
  <dcterms:modified xsi:type="dcterms:W3CDTF">2022-10-26T07:16:22Z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E3980CBEADE04F7290EDA5DA2D086EF6</vt:lpwstr>
  </property>
</Properties>
</file>