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C34D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14:paraId="2ADD61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华南农业大学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马克思主义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 w14:paraId="09E00D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2023-2024学年本科生综合测评</w:t>
      </w:r>
      <w:r>
        <w:rPr>
          <w:rFonts w:hint="eastAsia" w:ascii="方正小标宋简体" w:eastAsia="方正小标宋简体"/>
          <w:sz w:val="44"/>
          <w:szCs w:val="44"/>
        </w:rPr>
        <w:t>拟获奖公示名单</w:t>
      </w:r>
    </w:p>
    <w:p w14:paraId="736D1E4B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3C3012F7">
      <w:pPr>
        <w:pStyle w:val="8"/>
        <w:spacing w:line="600" w:lineRule="exact"/>
        <w:ind w:left="720" w:hanging="720" w:firstLineChars="0"/>
        <w:rPr>
          <w:rFonts w:hint="eastAsia"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1</w:t>
      </w:r>
      <w:r>
        <w:rPr>
          <w:rFonts w:hint="eastAsia" w:ascii="Calibri" w:hAnsi="黑体" w:eastAsia="黑体" w:cs="Calibri"/>
          <w:sz w:val="28"/>
          <w:szCs w:val="28"/>
        </w:rPr>
        <w:t>个）</w:t>
      </w:r>
    </w:p>
    <w:p w14:paraId="1B5460FA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思想政治教育3班</w:t>
      </w:r>
    </w:p>
    <w:p w14:paraId="0F192918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二、一等奖学金、“</w:t>
      </w:r>
      <w:r>
        <w:rPr>
          <w:rFonts w:hint="eastAsia" w:ascii="Times New Roman" w:hAnsi="黑体" w:eastAsia="黑体"/>
          <w:sz w:val="28"/>
          <w:szCs w:val="28"/>
        </w:rPr>
        <w:t>优秀学生标兵</w:t>
      </w:r>
      <w:r>
        <w:rPr>
          <w:rFonts w:hint="eastAsia" w:ascii="黑体" w:hAnsi="黑体" w:eastAsia="黑体"/>
          <w:sz w:val="28"/>
          <w:szCs w:val="28"/>
        </w:rPr>
        <w:t>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534A4221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李艳梅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范静奕</w:t>
      </w:r>
    </w:p>
    <w:p w14:paraId="62D7BF9B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三、二等奖学金、“优秀学生”（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 w14:paraId="42EFB7E9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宋佳淼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陈毅雯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陈佩纹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陈嘉嘉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郭乐桦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邓钰莹</w:t>
      </w:r>
    </w:p>
    <w:p w14:paraId="016F4927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四、三等奖学金（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2556190A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黄思锦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韩立桦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梁梓莹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罗苡宁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严婉慈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陈偲莲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叶晴晴</w:t>
      </w:r>
    </w:p>
    <w:p w14:paraId="34F7C9CB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梁欣妍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婕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钟宛汝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朱敏怡</w:t>
      </w:r>
    </w:p>
    <w:p w14:paraId="21054FC2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五、单项奖学金（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63D1853D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赵莹蓉  朱剑婷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徐艺萁</w:t>
      </w:r>
    </w:p>
    <w:sectPr>
      <w:head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9847E-5F25-4542-9365-43D1AA08B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28099B-EDF0-4476-995D-4E0E395DEC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CF9603-EDAD-43F7-9929-17097E79B4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039FB5-CA0E-4606-8C73-C80EAF4B93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BEAF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71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ZlNjdkYTVhYmJlMWIyMGExYzAyZjM3MTUwZDVjOTYifQ=="/>
  </w:docVars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35B68"/>
    <w:rsid w:val="0097207A"/>
    <w:rsid w:val="00986652"/>
    <w:rsid w:val="00992BB8"/>
    <w:rsid w:val="009E4E63"/>
    <w:rsid w:val="00A54D0A"/>
    <w:rsid w:val="00A668BC"/>
    <w:rsid w:val="00AF1C9A"/>
    <w:rsid w:val="00B1504D"/>
    <w:rsid w:val="00B843B2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51CF5"/>
    <w:rsid w:val="00FF0D62"/>
    <w:rsid w:val="01C2509B"/>
    <w:rsid w:val="0BB91243"/>
    <w:rsid w:val="14A76DDD"/>
    <w:rsid w:val="2B1C6CE5"/>
    <w:rsid w:val="2C256A4F"/>
    <w:rsid w:val="303D220B"/>
    <w:rsid w:val="4C2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193</Characters>
  <Lines>3</Lines>
  <Paragraphs>1</Paragraphs>
  <TotalTime>8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.</cp:lastModifiedBy>
  <dcterms:modified xsi:type="dcterms:W3CDTF">2024-11-11T02:34:31Z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673F271E26674478B8BC08FCAB84B99C_12</vt:lpwstr>
  </property>
</Properties>
</file>