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44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马克思主义学院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2026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年优秀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毕业生</w:t>
      </w:r>
    </w:p>
    <w:p w14:paraId="3B1F1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center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及特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色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荣誉项目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评选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拟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确定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名单</w:t>
      </w:r>
    </w:p>
    <w:p w14:paraId="6CBBF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 w14:paraId="2DFF1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一、优秀毕业生本科生</w:t>
      </w:r>
      <w:r>
        <w:rPr>
          <w:rFonts w:hint="eastAsia" w:ascii="Times New Roman" w:hAnsi="Times New Roman" w:eastAsia="黑体" w:cs="Times New Roman"/>
          <w:sz w:val="32"/>
          <w:szCs w:val="32"/>
        </w:rPr>
        <w:t>（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共6人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黑体" w:cs="Times New Roman"/>
          <w:sz w:val="32"/>
          <w:szCs w:val="32"/>
        </w:rPr>
        <w:t>按姓氏笔画排序）</w:t>
      </w:r>
    </w:p>
    <w:p w14:paraId="6547D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朱剑婷  宋佳淼  李艳梅  林洁纯  曾  馨  韩立桦</w:t>
      </w:r>
    </w:p>
    <w:p w14:paraId="03CDDD3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优秀毕业研究生（共14人，按姓氏笔画排序）</w:t>
      </w:r>
    </w:p>
    <w:p w14:paraId="7F98B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陈业欣  陈玉玲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何松子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李俊卫  李莉婷  李  敏</w:t>
      </w:r>
    </w:p>
    <w:p w14:paraId="1D964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吴丽莹  罗小焱  胡泽琳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黄珊琳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黄焕婷  黄楚冰</w:t>
      </w:r>
    </w:p>
    <w:p w14:paraId="15660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黄楚瑜</w:t>
      </w:r>
    </w:p>
    <w:p w14:paraId="45DDD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三、特色荣誉项目（共20人，按姓氏笔画排序）</w:t>
      </w:r>
    </w:p>
    <w:p w14:paraId="2DB32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638" w:leftChars="290" w:firstLine="0" w:firstLineChars="0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  <w14:ligatures w14:val="none"/>
        </w:rPr>
      </w:pPr>
      <w:r>
        <w:rPr>
          <w:rFonts w:hint="eastAsia" w:ascii="Times New Roman" w:hAnsi="Times New Roman" w:eastAsia="楷体" w:cs="Times New Roman"/>
          <w:sz w:val="32"/>
          <w:szCs w:val="40"/>
          <w:lang w:val="en-US" w:eastAsia="zh-CN"/>
          <w14:ligatures w14:val="none"/>
        </w:rPr>
        <w:t>（一）百优毕业生（6人）</w:t>
      </w:r>
      <w:r>
        <w:rPr>
          <w:rFonts w:hint="eastAsia" w:ascii="Times New Roman" w:hAnsi="Times New Roman" w:eastAsia="楷体" w:cs="Times New Roman"/>
          <w:sz w:val="32"/>
          <w:szCs w:val="40"/>
          <w:lang w:val="en-US" w:eastAsia="zh-CN"/>
          <w14:ligatures w14:val="none"/>
        </w:rPr>
        <w:br w:type="textWrapping"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  <w14:ligatures w14:val="none"/>
        </w:rPr>
        <w:t>吴丽莹（研究生）  宋佳淼  李艳梅  黄珊琳（研究生）</w:t>
      </w:r>
    </w:p>
    <w:p w14:paraId="02D4E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638" w:leftChars="29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  <w14:ligatures w14:val="none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  <w14:ligatures w14:val="none"/>
        </w:rPr>
        <w:t>黄楚冰（研究生）  曾  馨</w:t>
      </w:r>
    </w:p>
    <w:p w14:paraId="69E07B8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638" w:leftChars="29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  <w14:ligatures w14:val="none"/>
        </w:rPr>
      </w:pPr>
      <w:r>
        <w:rPr>
          <w:rFonts w:hint="eastAsia" w:ascii="Times New Roman" w:hAnsi="Times New Roman" w:eastAsia="楷体" w:cs="Times New Roman"/>
          <w:sz w:val="32"/>
          <w:szCs w:val="40"/>
          <w:lang w:val="en-US" w:eastAsia="zh-CN"/>
          <w14:ligatures w14:val="none"/>
        </w:rPr>
        <w:t>学术科研先锋（8人）</w:t>
      </w:r>
      <w:r>
        <w:rPr>
          <w:rFonts w:hint="eastAsia" w:ascii="Times New Roman" w:hAnsi="Times New Roman" w:eastAsia="楷体" w:cs="Times New Roman"/>
          <w:sz w:val="32"/>
          <w:szCs w:val="40"/>
          <w:lang w:val="en-US" w:eastAsia="zh-CN"/>
          <w14:ligatures w14:val="none"/>
        </w:rPr>
        <w:br w:type="textWrapping"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  <w14:ligatures w14:val="none"/>
        </w:rPr>
        <w:t xml:space="preserve">陈业欣（研究生）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陈玉玲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  <w14:ligatures w14:val="none"/>
        </w:rPr>
        <w:t>（研究生）  何松子（研究生）</w:t>
      </w:r>
    </w:p>
    <w:p w14:paraId="4E7927A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Chars="29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  <w14:ligatures w14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李莉婷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  <w14:ligatures w14:val="none"/>
        </w:rPr>
        <w:t>（研究生）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罗小焱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  <w14:ligatures w14:val="none"/>
        </w:rPr>
        <w:t>（研究生）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胡泽琳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  <w14:ligatures w14:val="none"/>
        </w:rPr>
        <w:t>（研究生）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黄焕婷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  <w14:ligatures w14:val="none"/>
        </w:rPr>
        <w:t>（研究生）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黄楚瑜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  <w14:ligatures w14:val="none"/>
        </w:rPr>
        <w:t>（研究生）</w:t>
      </w:r>
    </w:p>
    <w:p w14:paraId="3F68F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rPr>
          <w:rFonts w:hint="eastAsia" w:ascii="Times New Roman" w:hAnsi="Times New Roman" w:eastAsia="楷体" w:cs="Times New Roman"/>
          <w:sz w:val="32"/>
          <w:szCs w:val="40"/>
          <w:lang w:val="en-US" w:eastAsia="zh-CN"/>
          <w14:ligatures w14:val="none"/>
        </w:rPr>
      </w:pPr>
      <w:r>
        <w:rPr>
          <w:rFonts w:hint="eastAsia" w:ascii="Times New Roman" w:hAnsi="Times New Roman" w:eastAsia="楷体" w:cs="Times New Roman"/>
          <w:sz w:val="32"/>
          <w:szCs w:val="40"/>
          <w:lang w:val="en-US" w:eastAsia="zh-CN"/>
          <w14:ligatures w14:val="none"/>
        </w:rPr>
        <w:t>（三）服务奉献先锋（6人）</w:t>
      </w:r>
    </w:p>
    <w:p w14:paraId="22C58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  <w14:ligatures w14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朱剑婷  李俊卫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  <w14:ligatures w14:val="none"/>
        </w:rPr>
        <w:t>（研究生）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李  骋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  <w14:ligatures w14:val="none"/>
        </w:rPr>
        <w:t>（研究生）</w:t>
      </w:r>
    </w:p>
    <w:p w14:paraId="695E6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  <w14:ligatures w14:val="none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  <w14:ligatures w14:val="none"/>
        </w:rPr>
        <w:t xml:space="preserve">李  敏（研究生）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林洁纯  韩立桦</w:t>
      </w:r>
    </w:p>
    <w:p w14:paraId="6C35A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  <w14:ligatures w14:val="none"/>
        </w:rPr>
      </w:pPr>
      <w:bookmarkStart w:id="0" w:name="_GoBack"/>
      <w:bookmarkEnd w:id="0"/>
    </w:p>
    <w:p w14:paraId="1EE00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Times New Roman" w:hAnsi="Times New Roman" w:eastAsia="宋体" w:cs="Times New Roman"/>
          <w:sz w:val="28"/>
          <w:szCs w:val="28"/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54296E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6F8009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6F8009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08D8A9"/>
    <w:multiLevelType w:val="singleLevel"/>
    <w:tmpl w:val="9808D8A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EF14A42"/>
    <w:multiLevelType w:val="singleLevel"/>
    <w:tmpl w:val="1EF14A4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71508"/>
    <w:rsid w:val="001E2721"/>
    <w:rsid w:val="005158EB"/>
    <w:rsid w:val="00600A8F"/>
    <w:rsid w:val="00854A26"/>
    <w:rsid w:val="00985102"/>
    <w:rsid w:val="00AA3AC6"/>
    <w:rsid w:val="00BD6999"/>
    <w:rsid w:val="00DB0ED7"/>
    <w:rsid w:val="00DD5EE4"/>
    <w:rsid w:val="00FB743A"/>
    <w:rsid w:val="02B37C3D"/>
    <w:rsid w:val="02FA438B"/>
    <w:rsid w:val="092C085E"/>
    <w:rsid w:val="09957BC4"/>
    <w:rsid w:val="0A613B29"/>
    <w:rsid w:val="0AE3357A"/>
    <w:rsid w:val="0F2C1CD8"/>
    <w:rsid w:val="10091618"/>
    <w:rsid w:val="115F7210"/>
    <w:rsid w:val="135A4A4C"/>
    <w:rsid w:val="153C6BB2"/>
    <w:rsid w:val="174F61CD"/>
    <w:rsid w:val="1C9056B0"/>
    <w:rsid w:val="1D5D67D9"/>
    <w:rsid w:val="20AC7CD9"/>
    <w:rsid w:val="20C83825"/>
    <w:rsid w:val="20F45109"/>
    <w:rsid w:val="260B6A7A"/>
    <w:rsid w:val="287C2FFC"/>
    <w:rsid w:val="28F04336"/>
    <w:rsid w:val="295B4171"/>
    <w:rsid w:val="2AEF03C9"/>
    <w:rsid w:val="2B275DB5"/>
    <w:rsid w:val="302E5E9B"/>
    <w:rsid w:val="32AF4C35"/>
    <w:rsid w:val="3981643B"/>
    <w:rsid w:val="3A5A5BBB"/>
    <w:rsid w:val="3AD8429B"/>
    <w:rsid w:val="3C5773FF"/>
    <w:rsid w:val="419B347B"/>
    <w:rsid w:val="44CE18F2"/>
    <w:rsid w:val="45A91255"/>
    <w:rsid w:val="48AE4FC8"/>
    <w:rsid w:val="4958470B"/>
    <w:rsid w:val="4C4E0BA2"/>
    <w:rsid w:val="4E2D4AD1"/>
    <w:rsid w:val="4EEA48AC"/>
    <w:rsid w:val="4F442265"/>
    <w:rsid w:val="50C02D43"/>
    <w:rsid w:val="51936EAF"/>
    <w:rsid w:val="5471207D"/>
    <w:rsid w:val="54FB57B8"/>
    <w:rsid w:val="56114643"/>
    <w:rsid w:val="574134AB"/>
    <w:rsid w:val="588D1034"/>
    <w:rsid w:val="5A687710"/>
    <w:rsid w:val="5C313755"/>
    <w:rsid w:val="5DFA1BBA"/>
    <w:rsid w:val="5E286051"/>
    <w:rsid w:val="5F3A5DCA"/>
    <w:rsid w:val="5FF97016"/>
    <w:rsid w:val="61304D05"/>
    <w:rsid w:val="693E3CEF"/>
    <w:rsid w:val="6C0D5126"/>
    <w:rsid w:val="72B60051"/>
    <w:rsid w:val="73E55492"/>
    <w:rsid w:val="7BC572CD"/>
    <w:rsid w:val="7C2648BF"/>
    <w:rsid w:val="7C2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285</Words>
  <Characters>294</Characters>
  <Lines>1</Lines>
  <Paragraphs>1</Paragraphs>
  <TotalTime>2</TotalTime>
  <ScaleCrop>false</ScaleCrop>
  <LinksUpToDate>false</LinksUpToDate>
  <CharactersWithSpaces>343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2026-04-15T12:57:00Z</dcterms:created>
  <dc:creator>鸿渝 张</dc:creator>
  <cp:lastModifiedBy>李萌萌</cp:lastModifiedBy>
  <dcterms:modified xsi:type="dcterms:W3CDTF">2026-05-16T10:23:34Z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eyJoZGlkIjoiYTkzNGVlZGMxMGI4ZGJjMTNjMzk4NTYyMDgxMjAyMDIiLCJ1c2VySWQiOiIxNDQ0NzQ3NTAwIn0=</vt:lpwstr>
  </property>
  <property fmtid="{D5CDD505-2E9C-101B-9397-08002B2CF9AE}" pid="3" name="KSOProductBuildVer">
    <vt:lpwstr>2052-12.1.0.25865</vt:lpwstr>
  </property>
  <property fmtid="{D5CDD505-2E9C-101B-9397-08002B2CF9AE}" pid="4" name="ICV">
    <vt:lpwstr>17146CA99C5D49339BD3D258D5604596_13</vt:lpwstr>
  </property>
</Properties>
</file>