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eastAsia="zh-CN"/>
        </w:rPr>
        <w:t>202</w:t>
      </w:r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Times New Roman"/>
          <w:b w:val="0"/>
          <w:bCs w:val="0"/>
          <w:sz w:val="44"/>
          <w:szCs w:val="20"/>
          <w:lang w:eastAsia="zh-CN"/>
        </w:rPr>
        <w:t>年华南农业大学“丁颖杯”大学生创业计划竞赛作品汇总表</w:t>
      </w:r>
    </w:p>
    <w:p>
      <w:pPr>
        <w:widowControl/>
        <w:shd w:val="clear" w:color="auto" w:fill="FFFFFF"/>
        <w:spacing w:line="240" w:lineRule="auto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1"/>
          <w:szCs w:val="21"/>
          <w:highlight w:val="none"/>
          <w:u w:val="single"/>
          <w:shd w:val="clear" w:color="auto" w:fill="FFFFFF"/>
        </w:rPr>
      </w:pPr>
    </w:p>
    <w:p>
      <w:pPr>
        <w:widowControl/>
        <w:shd w:val="clear" w:color="auto" w:fill="FFFFFF"/>
        <w:spacing w:line="240" w:lineRule="auto"/>
        <w:jc w:val="left"/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1"/>
          <w:szCs w:val="21"/>
          <w:highlight w:val="none"/>
          <w:u w:val="single"/>
          <w:shd w:val="clear" w:color="auto" w:fill="FFFFFF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kern w:val="0"/>
          <w:sz w:val="21"/>
          <w:szCs w:val="21"/>
          <w:highlight w:val="none"/>
          <w:shd w:val="clear" w:color="auto" w:fill="FFFFFF"/>
        </w:rPr>
        <w:t>学院团委  （盖章）</w:t>
      </w:r>
    </w:p>
    <w:tbl>
      <w:tblPr>
        <w:tblStyle w:val="4"/>
        <w:tblW w:w="1459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402"/>
        <w:gridCol w:w="898"/>
        <w:gridCol w:w="744"/>
        <w:gridCol w:w="1154"/>
        <w:gridCol w:w="1177"/>
        <w:gridCol w:w="1425"/>
        <w:gridCol w:w="1650"/>
        <w:gridCol w:w="1560"/>
        <w:gridCol w:w="1049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作品名称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申报者姓名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学历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年级专业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组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联系方式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其他队员姓名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指导老师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备注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highlight w:val="none"/>
                <w:shd w:val="clear" w:color="auto" w:fill="FFFFFF"/>
              </w:rPr>
              <w:t>是否推荐至校赛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sz w:val="21"/>
          <w:szCs w:val="24"/>
        </w:rPr>
      </w:pPr>
    </w:p>
    <w:p>
      <w:pPr>
        <w:ind w:left="850" w:hanging="892" w:hangingChars="425"/>
        <w:jc w:val="left"/>
        <w:rPr>
          <w:rFonts w:hint="eastAsia" w:ascii="方正仿宋_GBK" w:hAnsi="方正仿宋_GBK" w:eastAsia="方正仿宋_GBK" w:cs="方正仿宋_GBK"/>
          <w:sz w:val="21"/>
          <w:szCs w:val="24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</w:rPr>
        <w:t>说明：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 xml:space="preserve"> 作品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组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别包括：A科技创新和未来产业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B乡村振兴和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农业农村现代化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C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社会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治理和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公共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服务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D生态环保和可持续发展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E文化创意和区域合作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选择一项</w:t>
      </w: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将字母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填入表中相应地方即可。</w:t>
      </w:r>
    </w:p>
    <w:p>
      <w:pPr>
        <w:ind w:left="890" w:leftChars="299" w:hanging="262" w:hangingChars="125"/>
        <w:jc w:val="left"/>
        <w:rPr>
          <w:rFonts w:hint="eastAsia" w:ascii="方正仿宋_GBK" w:hAnsi="方正仿宋_GBK" w:eastAsia="方正仿宋_GBK" w:cs="方正仿宋_GBK"/>
          <w:sz w:val="21"/>
          <w:szCs w:val="24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. 学历一栏填写团队成员中的最高学历，分为本科生、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硕士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研究生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、博士研究生三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类。</w:t>
      </w:r>
    </w:p>
    <w:p>
      <w:pPr>
        <w:ind w:left="890" w:leftChars="299" w:hanging="262" w:hangingChars="125"/>
        <w:jc w:val="left"/>
        <w:rPr>
          <w:rFonts w:hint="eastAsia" w:ascii="方正仿宋_GBK" w:hAnsi="方正仿宋_GBK" w:eastAsia="方正仿宋_GBK" w:cs="方正仿宋_GBK"/>
          <w:sz w:val="21"/>
          <w:szCs w:val="24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. 其他队员姓名请填写该作品其他参与者。</w:t>
      </w:r>
    </w:p>
    <w:p>
      <w:pPr>
        <w:ind w:firstLine="594" w:firstLineChars="283"/>
        <w:jc w:val="left"/>
        <w:rPr>
          <w:rFonts w:hint="eastAsia" w:ascii="方正仿宋_GBK" w:hAnsi="方正仿宋_GBK" w:eastAsia="方正仿宋_GBK" w:cs="方正仿宋_GBK"/>
          <w:sz w:val="21"/>
          <w:szCs w:val="24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1"/>
          <w:szCs w:val="24"/>
        </w:rPr>
        <w:t>. 备注一栏请注明作品来源，如校、省、国家级立项的学生科研项目或已获奖的其他校、省、国家级学科大赛获奖项目。</w:t>
      </w:r>
    </w:p>
    <w:p>
      <w:pPr>
        <w:ind w:firstLine="566" w:firstLineChars="283"/>
        <w:jc w:val="left"/>
        <w:rPr>
          <w:rFonts w:hint="eastAsia" w:ascii="仿宋_GB2312" w:hAnsi="仿宋_GB2312" w:eastAsia="仿宋_GB2312" w:cs="仿宋_GB2312"/>
          <w:sz w:val="20"/>
        </w:rPr>
      </w:pPr>
      <w:r>
        <w:rPr>
          <w:rFonts w:hint="eastAsia" w:ascii="仿宋_GB2312" w:hAnsi="仿宋_GB2312" w:eastAsia="仿宋_GB2312" w:cs="仿宋_GB2312"/>
          <w:sz w:val="2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0"/>
        </w:rPr>
        <w:t>. 本表表格中填写字体要求为：宋体、小五号字体</w:t>
      </w:r>
      <w:r>
        <w:rPr>
          <w:rFonts w:hint="eastAsia" w:ascii="仿宋_GB2312" w:hAnsi="仿宋_GB2312" w:eastAsia="仿宋_GB2312" w:cs="仿宋_GB2312"/>
          <w:sz w:val="2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0"/>
          <w:lang w:val="en-US" w:eastAsia="zh-CN"/>
        </w:rPr>
        <w:t>可适当调整，美观即可。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E3D8C8F5-64BF-488E-8F1D-BE76754B0EB9}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FFBE78F-E660-4927-B032-E2E148D9A02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6845D17-9C6C-483F-A589-171CAA04F1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diODE0Nzg3YTBlODg2NzExMTE1M2VkYzBkNGMifQ=="/>
  </w:docVars>
  <w:rsids>
    <w:rsidRoot w:val="00BF5602"/>
    <w:rsid w:val="000843F3"/>
    <w:rsid w:val="000E7C5B"/>
    <w:rsid w:val="00192BDF"/>
    <w:rsid w:val="00291B19"/>
    <w:rsid w:val="00396E2E"/>
    <w:rsid w:val="003A500C"/>
    <w:rsid w:val="003D3107"/>
    <w:rsid w:val="003F385B"/>
    <w:rsid w:val="004257E1"/>
    <w:rsid w:val="00490D07"/>
    <w:rsid w:val="00491A8C"/>
    <w:rsid w:val="004F2F11"/>
    <w:rsid w:val="00537D2F"/>
    <w:rsid w:val="005D2A68"/>
    <w:rsid w:val="005E4291"/>
    <w:rsid w:val="0062494C"/>
    <w:rsid w:val="0065795E"/>
    <w:rsid w:val="009B14AB"/>
    <w:rsid w:val="009E00F4"/>
    <w:rsid w:val="00AB4615"/>
    <w:rsid w:val="00BB115E"/>
    <w:rsid w:val="00BC66B8"/>
    <w:rsid w:val="00BF383D"/>
    <w:rsid w:val="00BF5602"/>
    <w:rsid w:val="00C826E1"/>
    <w:rsid w:val="00CF540D"/>
    <w:rsid w:val="00D82DB1"/>
    <w:rsid w:val="00FF0838"/>
    <w:rsid w:val="10E563EB"/>
    <w:rsid w:val="218F6FD1"/>
    <w:rsid w:val="41AF48D6"/>
    <w:rsid w:val="428010A2"/>
    <w:rsid w:val="44BE558A"/>
    <w:rsid w:val="4E265B94"/>
    <w:rsid w:val="591B43BC"/>
    <w:rsid w:val="611616C4"/>
    <w:rsid w:val="711211DE"/>
    <w:rsid w:val="76D76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脚 Char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314</Words>
  <Characters>322</Characters>
  <Lines>3</Lines>
  <Paragraphs>1</Paragraphs>
  <TotalTime>0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2021-09-21T06:45:00Z</dcterms:created>
  <dc:creator>admin</dc:creator>
  <cp:lastModifiedBy>张狒狒</cp:lastModifiedBy>
  <dcterms:modified xsi:type="dcterms:W3CDTF">2023-09-03T02:15:17Z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681AAC4C0CD74207B3426275B7D79EBF_13</vt:lpwstr>
  </property>
</Properties>
</file>